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0C28F4">
        <w:rPr>
          <w:rFonts w:ascii="Arial Narrow" w:eastAsia="Times New Roman" w:hAnsi="Arial Narrow" w:cs="Times New Roman"/>
          <w:b/>
          <w:sz w:val="24"/>
          <w:szCs w:val="24"/>
        </w:rPr>
        <w:t>Mid-Atlantic</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Thursday</w:t>
      </w:r>
      <w:r w:rsidR="0018315E">
        <w:t xml:space="preserve"> </w:t>
      </w:r>
      <w:r>
        <w:t>January</w:t>
      </w:r>
      <w:r w:rsidR="008E0165">
        <w:t xml:space="preserve"> 1</w:t>
      </w:r>
      <w:r>
        <w:t>8</w:t>
      </w:r>
      <w:r w:rsidRPr="000932DD" w:rsidR="000932DD">
        <w:rPr>
          <w:vertAlign w:val="superscript"/>
        </w:rPr>
        <w:t>th</w:t>
      </w:r>
      <w:r w:rsidRPr="00C814F0" w:rsidR="002B2F98">
        <w:t xml:space="preserve">, </w:t>
      </w:r>
      <w:r w:rsidRPr="00C814F0" w:rsidR="00010057">
        <w:t>20</w:t>
      </w:r>
      <w:r w:rsidR="00C561FC">
        <w:t>2</w:t>
      </w:r>
      <w:r>
        <w:t>4</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3A7DA3" w:rsidRPr="00715E1C" w:rsidP="00715E1C">
      <w:pPr>
        <w:pStyle w:val="PrimaryHeading"/>
      </w:pPr>
      <w:r>
        <w:t>RTEP Updates</w:t>
      </w:r>
    </w:p>
    <w:p w:rsidR="00F1598C" w:rsidRPr="00581B5D" w:rsidP="00581B5D">
      <w:pPr>
        <w:pStyle w:val="ListSubhead1"/>
        <w:numPr>
          <w:ilvl w:val="0"/>
          <w:numId w:val="27"/>
        </w:numPr>
        <w:spacing w:after="0"/>
        <w:rPr>
          <w:szCs w:val="24"/>
        </w:rPr>
      </w:pPr>
      <w:r w:rsidRPr="00581B5D">
        <w:rPr>
          <w:szCs w:val="24"/>
        </w:rPr>
        <w:t>JCPL</w:t>
      </w:r>
      <w:r w:rsidRPr="00581B5D">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JCPL</w:t>
      </w:r>
      <w:r w:rsidRPr="00F1598C">
        <w:rPr>
          <w:b w:val="0"/>
          <w:szCs w:val="24"/>
        </w:rPr>
        <w:t xml:space="preserve"> will present </w:t>
      </w:r>
      <w:r>
        <w:rPr>
          <w:b w:val="0"/>
          <w:szCs w:val="24"/>
        </w:rPr>
        <w:t>1 potential solution</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MetEd</w:t>
      </w:r>
      <w:r>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MetEd</w:t>
      </w:r>
      <w:r w:rsidRPr="00F1598C">
        <w:rPr>
          <w:b w:val="0"/>
          <w:szCs w:val="24"/>
        </w:rPr>
        <w:t xml:space="preserve"> will present </w:t>
      </w:r>
      <w:r w:rsidR="00634A1C">
        <w:rPr>
          <w:b w:val="0"/>
          <w:szCs w:val="24"/>
        </w:rPr>
        <w:t xml:space="preserve">1 </w:t>
      </w:r>
      <w:r>
        <w:rPr>
          <w:b w:val="0"/>
          <w:szCs w:val="24"/>
        </w:rPr>
        <w:t>need</w:t>
      </w:r>
      <w:r w:rsidR="00436C12">
        <w:rPr>
          <w:b w:val="0"/>
          <w:szCs w:val="24"/>
        </w:rPr>
        <w:t xml:space="preserve"> </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PPL</w:t>
      </w:r>
      <w:r>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PPL</w:t>
      </w:r>
      <w:r w:rsidRPr="00F1598C">
        <w:rPr>
          <w:b w:val="0"/>
          <w:szCs w:val="24"/>
        </w:rPr>
        <w:t xml:space="preserve"> will present </w:t>
      </w:r>
      <w:r w:rsidR="00581B5D">
        <w:rPr>
          <w:b w:val="0"/>
          <w:szCs w:val="24"/>
        </w:rPr>
        <w:t>1</w:t>
      </w:r>
      <w:r w:rsidR="00634A1C">
        <w:rPr>
          <w:b w:val="0"/>
          <w:szCs w:val="24"/>
        </w:rPr>
        <w:t xml:space="preserve"> potential solutions</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PSEG</w:t>
      </w:r>
      <w:r>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PSEG will present</w:t>
      </w:r>
      <w:r w:rsidR="00634A1C">
        <w:rPr>
          <w:b w:val="0"/>
          <w:szCs w:val="24"/>
        </w:rPr>
        <w:t xml:space="preserve"> 1</w:t>
      </w:r>
      <w:r>
        <w:rPr>
          <w:b w:val="0"/>
          <w:szCs w:val="24"/>
        </w:rPr>
        <w:t xml:space="preserve"> potential solution and 1 Cost Update</w:t>
      </w:r>
      <w:r w:rsidR="00436C12">
        <w:rPr>
          <w:b w:val="0"/>
          <w:szCs w:val="24"/>
        </w:rPr>
        <w:t xml:space="preserve">  </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AEC</w:t>
      </w:r>
      <w:r>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AEC</w:t>
      </w:r>
      <w:r w:rsidRPr="00F1598C">
        <w:rPr>
          <w:b w:val="0"/>
          <w:szCs w:val="24"/>
        </w:rPr>
        <w:t xml:space="preserve"> will present </w:t>
      </w:r>
      <w:r>
        <w:rPr>
          <w:b w:val="0"/>
          <w:szCs w:val="24"/>
        </w:rPr>
        <w:t>2 needs and 2</w:t>
      </w:r>
      <w:r w:rsidR="00436C12">
        <w:rPr>
          <w:b w:val="0"/>
          <w:szCs w:val="24"/>
        </w:rPr>
        <w:t xml:space="preserve"> potential solutions </w:t>
      </w:r>
    </w:p>
    <w:p w:rsidR="00A277D6" w:rsidRPr="00A277D6" w:rsidP="00634A1C">
      <w:pPr>
        <w:pStyle w:val="ListSubhead1"/>
        <w:numPr>
          <w:ilvl w:val="0"/>
          <w:numId w:val="0"/>
        </w:numPr>
        <w:spacing w:after="0"/>
        <w:rPr>
          <w:b w:val="0"/>
          <w:szCs w:val="24"/>
        </w:rPr>
      </w:pPr>
    </w:p>
    <w:p w:rsidR="007772B9" w:rsidP="007D3364">
      <w:pPr>
        <w:pStyle w:val="PrimaryHeading"/>
      </w:pPr>
      <w:r>
        <w:t>Informational Only</w:t>
      </w:r>
    </w:p>
    <w:p w:rsidR="00A87514" w:rsidRPr="00D66690" w:rsidP="00581B5D">
      <w:pPr>
        <w:pStyle w:val="ListSubhead1"/>
        <w:numPr>
          <w:ilvl w:val="0"/>
          <w:numId w:val="28"/>
        </w:numPr>
      </w:pPr>
      <w:r>
        <w:t xml:space="preserve">Informational Only - </w:t>
      </w:r>
      <w:r w:rsidRPr="00432194">
        <w:t>M-3 Process Needs Status</w:t>
      </w:r>
      <w:r>
        <w:br/>
      </w:r>
      <w:r w:rsidRPr="00581B5D">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581B5D">
      <w:pPr>
        <w:pStyle w:val="ListSubhead1"/>
        <w:numPr>
          <w:ilvl w:val="0"/>
          <w:numId w:val="29"/>
        </w:numPr>
      </w:pPr>
      <w:r>
        <w:t>Discussion and Comments Regarding the Conduct of the Meeting</w:t>
      </w:r>
    </w:p>
    <w:p w:rsidR="00581B5D" w:rsidRPr="00FD0CA7" w:rsidP="00581B5D">
      <w:pPr>
        <w:pStyle w:val="ListSubhead1"/>
        <w:numPr>
          <w:ilvl w:val="0"/>
          <w:numId w:val="0"/>
        </w:numPr>
        <w:ind w:left="360"/>
      </w:pPr>
      <w:bookmarkStart w:id="2" w:name="_GoBack"/>
      <w:bookmarkEnd w:id="2"/>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FA128B" w:rsidP="00FA128B">
            <w:pPr>
              <w:rPr>
                <w:rFonts w:ascii="Arial Narrow" w:eastAsia="Times New Roman" w:hAnsi="Arial Narrow" w:cs="Calibri"/>
                <w:color w:val="000000"/>
                <w:sz w:val="18"/>
              </w:rPr>
            </w:pPr>
            <w:r>
              <w:rPr>
                <w:rFonts w:ascii="Arial Narrow" w:eastAsia="Times New Roman" w:hAnsi="Arial Narrow" w:cs="Calibri"/>
                <w:color w:val="000000"/>
                <w:sz w:val="18"/>
              </w:rPr>
              <w:t>February 15</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FA128B" w:rsidRPr="00A746C2" w:rsidP="00FA128B">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FA128B" w:rsidRPr="00A746C2" w:rsidP="00FA128B">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FA128B" w:rsidP="00581B5D">
            <w:pPr>
              <w:rPr>
                <w:rFonts w:ascii="Arial Narrow" w:eastAsia="Times New Roman" w:hAnsi="Arial Narrow" w:cs="Calibri"/>
                <w:color w:val="000000"/>
                <w:sz w:val="18"/>
              </w:rPr>
            </w:pPr>
            <w:r>
              <w:rPr>
                <w:rFonts w:ascii="Arial Narrow" w:eastAsia="Times New Roman" w:hAnsi="Arial Narrow" w:cs="Calibri"/>
                <w:color w:val="000000"/>
                <w:sz w:val="18"/>
              </w:rPr>
              <w:t>March 1</w:t>
            </w:r>
            <w:r w:rsidR="00581B5D">
              <w:rPr>
                <w:rFonts w:ascii="Arial Narrow" w:eastAsia="Times New Roman" w:hAnsi="Arial Narrow" w:cs="Calibri"/>
                <w:color w:val="000000"/>
                <w:sz w:val="18"/>
              </w:rPr>
              <w:t>8</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FA128B" w:rsidRPr="00A746C2" w:rsidP="00FA128B">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FA128B" w:rsidRPr="00A746C2" w:rsidP="00FA128B">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84667C">
        <w:tblPrEx>
          <w:tblW w:w="9151" w:type="dxa"/>
          <w:jc w:val="center"/>
          <w:tblLook w:val="04A0"/>
        </w:tblPrEx>
        <w:trPr>
          <w:trHeight w:val="290"/>
          <w:jc w:val="center"/>
        </w:trPr>
        <w:tc>
          <w:tcPr>
            <w:tcW w:w="1835" w:type="dxa"/>
            <w:noWrap/>
          </w:tcPr>
          <w:p w:rsidR="00581B5D" w:rsidP="0084667C">
            <w:pPr>
              <w:rPr>
                <w:rFonts w:ascii="Arial Narrow" w:eastAsia="Times New Roman" w:hAnsi="Arial Narrow" w:cs="Calibri"/>
                <w:color w:val="000000"/>
                <w:sz w:val="18"/>
              </w:rPr>
            </w:pPr>
            <w:r>
              <w:rPr>
                <w:rFonts w:ascii="Arial Narrow" w:eastAsia="Times New Roman" w:hAnsi="Arial Narrow" w:cs="Calibri"/>
                <w:color w:val="000000"/>
                <w:sz w:val="18"/>
              </w:rPr>
              <w:t>April 18</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581B5D" w:rsidRPr="00A746C2" w:rsidP="0084667C">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581B5D" w:rsidP="0084667C">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p w:rsidR="00581B5D" w:rsidRPr="00A746C2" w:rsidP="0084667C">
            <w:pPr>
              <w:jc w:val="center"/>
              <w:rPr>
                <w:rFonts w:ascii="Arial Narrow" w:eastAsia="Times New Roman" w:hAnsi="Arial Narrow" w:cs="Calibri"/>
                <w:color w:val="000000"/>
                <w:sz w:val="18"/>
              </w:rPr>
            </w:pP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43C70">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w:t>
    </w:r>
    <w:r w:rsidR="00643C70">
      <w:rPr>
        <w:rFonts w:ascii="Arial Narrow" w:hAnsi="Arial Narrow"/>
        <w:sz w:val="20"/>
      </w:rPr>
      <w:t>4</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75833E9"/>
    <w:multiLevelType w:val="hybridMultilevel"/>
    <w:tmpl w:val="56B010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92D2646"/>
    <w:multiLevelType w:val="hybridMultilevel"/>
    <w:tmpl w:val="06309E62"/>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9"/>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6"/>
  </w:num>
  <w:num w:numId="23">
    <w:abstractNumId w:val="10"/>
  </w:num>
  <w:num w:numId="24">
    <w:abstractNumId w:val="3"/>
  </w:num>
  <w:num w:numId="25">
    <w:abstractNumId w:val="13"/>
  </w:num>
  <w:num w:numId="26">
    <w:abstractNumId w:val="8"/>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A6476"/>
    <w:rsid w:val="000C28F4"/>
    <w:rsid w:val="000F444D"/>
    <w:rsid w:val="00103D80"/>
    <w:rsid w:val="0011162D"/>
    <w:rsid w:val="00144E32"/>
    <w:rsid w:val="001678E8"/>
    <w:rsid w:val="00172BAF"/>
    <w:rsid w:val="0018111F"/>
    <w:rsid w:val="0018315E"/>
    <w:rsid w:val="001916F3"/>
    <w:rsid w:val="001B2242"/>
    <w:rsid w:val="001B4C7A"/>
    <w:rsid w:val="001C0CC0"/>
    <w:rsid w:val="001C1EA5"/>
    <w:rsid w:val="001C3BE4"/>
    <w:rsid w:val="001D3B68"/>
    <w:rsid w:val="001D7B42"/>
    <w:rsid w:val="001E1AD6"/>
    <w:rsid w:val="001E2D17"/>
    <w:rsid w:val="00203164"/>
    <w:rsid w:val="002113BD"/>
    <w:rsid w:val="002169FC"/>
    <w:rsid w:val="002231C8"/>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A7DA3"/>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36C12"/>
    <w:rsid w:val="00447365"/>
    <w:rsid w:val="004532D0"/>
    <w:rsid w:val="00461A95"/>
    <w:rsid w:val="00462352"/>
    <w:rsid w:val="00465813"/>
    <w:rsid w:val="004708B5"/>
    <w:rsid w:val="004874D4"/>
    <w:rsid w:val="00490C6D"/>
    <w:rsid w:val="00491490"/>
    <w:rsid w:val="00493DCF"/>
    <w:rsid w:val="00494494"/>
    <w:rsid w:val="004969FA"/>
    <w:rsid w:val="00497462"/>
    <w:rsid w:val="004A3B0D"/>
    <w:rsid w:val="004A542B"/>
    <w:rsid w:val="004A5FC3"/>
    <w:rsid w:val="004D54C2"/>
    <w:rsid w:val="004F66DC"/>
    <w:rsid w:val="00502D62"/>
    <w:rsid w:val="005167C7"/>
    <w:rsid w:val="00527104"/>
    <w:rsid w:val="005304AB"/>
    <w:rsid w:val="00535095"/>
    <w:rsid w:val="00543163"/>
    <w:rsid w:val="00550E44"/>
    <w:rsid w:val="00564DEE"/>
    <w:rsid w:val="005720CD"/>
    <w:rsid w:val="0057441E"/>
    <w:rsid w:val="00581A41"/>
    <w:rsid w:val="00581B5D"/>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34A1C"/>
    <w:rsid w:val="00643C70"/>
    <w:rsid w:val="00667DB2"/>
    <w:rsid w:val="00671F29"/>
    <w:rsid w:val="00675326"/>
    <w:rsid w:val="006934A9"/>
    <w:rsid w:val="006A03D5"/>
    <w:rsid w:val="006B1703"/>
    <w:rsid w:val="006C5F13"/>
    <w:rsid w:val="006E31B4"/>
    <w:rsid w:val="006E7426"/>
    <w:rsid w:val="00700205"/>
    <w:rsid w:val="0070073D"/>
    <w:rsid w:val="00712CAA"/>
    <w:rsid w:val="00715E1C"/>
    <w:rsid w:val="007161ED"/>
    <w:rsid w:val="00716A8B"/>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7113"/>
    <w:rsid w:val="00807255"/>
    <w:rsid w:val="008178E4"/>
    <w:rsid w:val="00820EB8"/>
    <w:rsid w:val="00821AAE"/>
    <w:rsid w:val="00826F8E"/>
    <w:rsid w:val="00837B12"/>
    <w:rsid w:val="00841282"/>
    <w:rsid w:val="0084667C"/>
    <w:rsid w:val="00852372"/>
    <w:rsid w:val="00852B92"/>
    <w:rsid w:val="00862AC2"/>
    <w:rsid w:val="00872EF3"/>
    <w:rsid w:val="008740E5"/>
    <w:rsid w:val="00874EBA"/>
    <w:rsid w:val="00882652"/>
    <w:rsid w:val="0088474D"/>
    <w:rsid w:val="008B47CC"/>
    <w:rsid w:val="008C3762"/>
    <w:rsid w:val="008C62EA"/>
    <w:rsid w:val="008D4B30"/>
    <w:rsid w:val="008E0165"/>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277D6"/>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32B87"/>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2485B"/>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1598C"/>
    <w:rsid w:val="00F32DEB"/>
    <w:rsid w:val="00F35659"/>
    <w:rsid w:val="00F37C2E"/>
    <w:rsid w:val="00F4190F"/>
    <w:rsid w:val="00F52A48"/>
    <w:rsid w:val="00F6072D"/>
    <w:rsid w:val="00F85E8B"/>
    <w:rsid w:val="00F94357"/>
    <w:rsid w:val="00FA0A69"/>
    <w:rsid w:val="00FA128B"/>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484D8E"/>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